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2" w:rsidRPr="00244C72" w:rsidRDefault="00F24212" w:rsidP="00AE17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211F4B" w:rsidRPr="00244C7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244C72">
        <w:rPr>
          <w:rFonts w:ascii="Times New Roman" w:hAnsi="Times New Roman" w:cs="Times New Roman"/>
          <w:sz w:val="28"/>
          <w:szCs w:val="28"/>
        </w:rPr>
        <w:t>»</w:t>
      </w:r>
    </w:p>
    <w:p w:rsidR="00F24212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F24212" w:rsidRPr="00244C72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F24212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Срок обучения</w:t>
      </w:r>
    </w:p>
    <w:p w:rsidR="00F24212" w:rsidRPr="00244C72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8 (9) лет</w:t>
      </w:r>
    </w:p>
    <w:p w:rsidR="00F24212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</w:p>
    <w:p w:rsidR="00F24212" w:rsidRPr="00244C72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F24212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 xml:space="preserve">Язык (–и) на </w:t>
      </w:r>
      <w:proofErr w:type="gramStart"/>
      <w:r w:rsidRPr="00244C7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44C72">
        <w:rPr>
          <w:rFonts w:ascii="Times New Roman" w:hAnsi="Times New Roman" w:cs="Times New Roman"/>
          <w:b/>
          <w:sz w:val="28"/>
          <w:szCs w:val="28"/>
        </w:rPr>
        <w:t xml:space="preserve"> осуществляется обучение</w:t>
      </w:r>
    </w:p>
    <w:p w:rsidR="00F24212" w:rsidRDefault="001A6EE3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Р</w:t>
      </w:r>
      <w:r w:rsidR="00F24212" w:rsidRPr="00244C72">
        <w:rPr>
          <w:rFonts w:ascii="Times New Roman" w:hAnsi="Times New Roman" w:cs="Times New Roman"/>
          <w:sz w:val="28"/>
          <w:szCs w:val="28"/>
        </w:rPr>
        <w:t>усский язык</w:t>
      </w:r>
    </w:p>
    <w:p w:rsidR="005D2BF7" w:rsidRPr="00244C72" w:rsidRDefault="005D2BF7" w:rsidP="005D2BF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24212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  <w:r w:rsidR="005D2BF7">
        <w:rPr>
          <w:rFonts w:ascii="Times New Roman" w:hAnsi="Times New Roman" w:cs="Times New Roman"/>
          <w:b/>
          <w:sz w:val="28"/>
          <w:szCs w:val="28"/>
        </w:rPr>
        <w:t>:</w:t>
      </w:r>
    </w:p>
    <w:p w:rsidR="000326AC" w:rsidRPr="00244C72" w:rsidRDefault="000326AC" w:rsidP="005D2BF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ПО.01.</w:t>
      </w:r>
      <w:r w:rsidRPr="00244C72">
        <w:rPr>
          <w:rFonts w:ascii="Times New Roman" w:hAnsi="Times New Roman" w:cs="Times New Roman"/>
          <w:b/>
          <w:sz w:val="28"/>
          <w:szCs w:val="28"/>
        </w:rPr>
        <w:tab/>
        <w:t xml:space="preserve">          Музыкальное исполнительство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ПО.01.УП.01</w:t>
      </w:r>
      <w:r w:rsidRPr="00244C72">
        <w:rPr>
          <w:rFonts w:ascii="Times New Roman" w:hAnsi="Times New Roman" w:cs="Times New Roman"/>
          <w:sz w:val="28"/>
          <w:szCs w:val="28"/>
        </w:rPr>
        <w:tab/>
        <w:t xml:space="preserve">Фольклорный ансамбль 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44C72">
        <w:rPr>
          <w:rFonts w:ascii="Times New Roman" w:hAnsi="Times New Roman" w:cs="Times New Roman"/>
          <w:sz w:val="28"/>
          <w:szCs w:val="28"/>
        </w:rPr>
        <w:t>ПО.01.УП.02</w:t>
      </w:r>
      <w:r w:rsidRPr="00244C72">
        <w:rPr>
          <w:rFonts w:ascii="Times New Roman" w:hAnsi="Times New Roman" w:cs="Times New Roman"/>
          <w:sz w:val="28"/>
          <w:szCs w:val="28"/>
        </w:rPr>
        <w:tab/>
        <w:t xml:space="preserve">Музыкальный инструмент (фортепиано, балалайка,  </w:t>
      </w:r>
      <w:proofErr w:type="gramEnd"/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 xml:space="preserve">                              аккордеон, баян, гармонь, фольклорные инструменты)</w:t>
      </w:r>
    </w:p>
    <w:p w:rsidR="000326AC" w:rsidRPr="00244C72" w:rsidRDefault="000326AC" w:rsidP="005D2BF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ПО.02.</w:t>
      </w:r>
      <w:r w:rsidRPr="00244C72">
        <w:rPr>
          <w:rFonts w:ascii="Times New Roman" w:hAnsi="Times New Roman" w:cs="Times New Roman"/>
          <w:b/>
          <w:sz w:val="28"/>
          <w:szCs w:val="28"/>
        </w:rPr>
        <w:tab/>
        <w:t xml:space="preserve">          Теория и история музыки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ПО.02.УП.01</w:t>
      </w:r>
      <w:r w:rsidRPr="00244C72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ПО.02.УП.02</w:t>
      </w:r>
      <w:r w:rsidRPr="00244C72">
        <w:rPr>
          <w:rFonts w:ascii="Times New Roman" w:hAnsi="Times New Roman" w:cs="Times New Roman"/>
          <w:sz w:val="28"/>
          <w:szCs w:val="28"/>
        </w:rPr>
        <w:tab/>
        <w:t xml:space="preserve">Народное музыкальное творчество 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ПО.02.УП.03</w:t>
      </w:r>
      <w:r w:rsidRPr="00244C72">
        <w:rPr>
          <w:rFonts w:ascii="Times New Roman" w:hAnsi="Times New Roman" w:cs="Times New Roman"/>
          <w:sz w:val="28"/>
          <w:szCs w:val="28"/>
        </w:rPr>
        <w:tab/>
        <w:t>Музыкальная литература (зарубежная, отечественная)</w:t>
      </w:r>
    </w:p>
    <w:p w:rsidR="000326AC" w:rsidRPr="00244C72" w:rsidRDefault="000326AC" w:rsidP="005D2BF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В.00.</w:t>
      </w:r>
      <w:r w:rsidRPr="00244C7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Вариативная часть</w:t>
      </w:r>
    </w:p>
    <w:p w:rsidR="000326AC" w:rsidRPr="00244C72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 xml:space="preserve">В.01.УП.01 </w:t>
      </w:r>
      <w:r w:rsidRPr="00244C72">
        <w:rPr>
          <w:rFonts w:ascii="Times New Roman" w:hAnsi="Times New Roman" w:cs="Times New Roman"/>
          <w:sz w:val="28"/>
          <w:szCs w:val="28"/>
        </w:rPr>
        <w:tab/>
        <w:t>Фольклорная хореография</w:t>
      </w:r>
    </w:p>
    <w:p w:rsidR="000326AC" w:rsidRDefault="000326AC" w:rsidP="00032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В.02.УП.02</w:t>
      </w:r>
      <w:r w:rsidRPr="00244C72">
        <w:rPr>
          <w:rFonts w:ascii="Times New Roman" w:hAnsi="Times New Roman" w:cs="Times New Roman"/>
          <w:sz w:val="28"/>
          <w:szCs w:val="28"/>
        </w:rPr>
        <w:tab/>
        <w:t xml:space="preserve">          Сольное пение</w:t>
      </w:r>
    </w:p>
    <w:p w:rsidR="005D2BF7" w:rsidRPr="00244C72" w:rsidRDefault="005D2BF7" w:rsidP="000326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CE3" w:rsidRPr="00244C7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11F4B" w:rsidRPr="00244C72" w:rsidRDefault="00211F4B" w:rsidP="00211F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ансамблевого пения;</w:t>
      </w:r>
    </w:p>
    <w:p w:rsidR="00211F4B" w:rsidRPr="00244C72" w:rsidRDefault="00211F4B" w:rsidP="00211F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11F4B" w:rsidRPr="00244C72" w:rsidRDefault="00211F4B" w:rsidP="00211F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487CE3" w:rsidRDefault="00211F4B" w:rsidP="00211F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5D2BF7" w:rsidRPr="00244C72" w:rsidRDefault="005D2BF7" w:rsidP="005D2BF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7E0" w:rsidRPr="00244C72" w:rsidRDefault="00AE17E0" w:rsidP="00AE17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72">
        <w:rPr>
          <w:rFonts w:ascii="Times New Roman" w:hAnsi="Times New Roman" w:cs="Times New Roman"/>
          <w:b/>
          <w:sz w:val="28"/>
          <w:szCs w:val="28"/>
        </w:rPr>
        <w:t>Об использовании электронного обучения и дистанционных и дистанционных образовательных технологий</w:t>
      </w:r>
    </w:p>
    <w:p w:rsidR="00AE17E0" w:rsidRPr="00244C72" w:rsidRDefault="00AE17E0" w:rsidP="005D2BF7">
      <w:pPr>
        <w:pStyle w:val="a5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C72">
        <w:rPr>
          <w:rFonts w:ascii="Times New Roman" w:hAnsi="Times New Roman" w:cs="Times New Roman"/>
          <w:sz w:val="28"/>
          <w:szCs w:val="28"/>
        </w:rPr>
        <w:t>Система дистанционного обучения Министерства культуры РФ</w:t>
      </w:r>
    </w:p>
    <w:p w:rsidR="00AE17E0" w:rsidRPr="00244C72" w:rsidRDefault="00AE17E0" w:rsidP="00AE1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7E0" w:rsidRPr="002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7B"/>
    <w:multiLevelType w:val="hybridMultilevel"/>
    <w:tmpl w:val="D0CA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C54AE"/>
    <w:multiLevelType w:val="multilevel"/>
    <w:tmpl w:val="C32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075A"/>
    <w:multiLevelType w:val="hybridMultilevel"/>
    <w:tmpl w:val="73D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E24D7"/>
    <w:multiLevelType w:val="hybridMultilevel"/>
    <w:tmpl w:val="03A4E45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729A3D96"/>
    <w:multiLevelType w:val="hybridMultilevel"/>
    <w:tmpl w:val="E7F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4DCB"/>
    <w:multiLevelType w:val="multilevel"/>
    <w:tmpl w:val="625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770D7"/>
    <w:multiLevelType w:val="hybridMultilevel"/>
    <w:tmpl w:val="561E1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1"/>
    <w:rsid w:val="000326AC"/>
    <w:rsid w:val="001A6EE3"/>
    <w:rsid w:val="00211F4B"/>
    <w:rsid w:val="00244C72"/>
    <w:rsid w:val="00315951"/>
    <w:rsid w:val="00353B49"/>
    <w:rsid w:val="00487CE3"/>
    <w:rsid w:val="004C1B94"/>
    <w:rsid w:val="005D2BF7"/>
    <w:rsid w:val="00643FE4"/>
    <w:rsid w:val="00AE17E0"/>
    <w:rsid w:val="00C3432A"/>
    <w:rsid w:val="00DC1088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DSHI</dc:creator>
  <cp:keywords/>
  <dc:description/>
  <cp:lastModifiedBy>Cab320</cp:lastModifiedBy>
  <cp:revision>13</cp:revision>
  <dcterms:created xsi:type="dcterms:W3CDTF">2021-05-28T04:48:00Z</dcterms:created>
  <dcterms:modified xsi:type="dcterms:W3CDTF">2021-05-31T03:12:00Z</dcterms:modified>
</cp:coreProperties>
</file>