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A1E01B2" w14:textId="77777777" w:rsidR="00F24212" w:rsidRPr="00950EE2" w:rsidRDefault="009C47F3" w:rsidP="00950EE2">
      <w:pPr>
        <w:pStyle w:val="a5"/>
        <w:jc w:val="center"/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s://xn--69-flcfharstvbv0h.xn--p1ai/docs/svedenia/obrazovanie2021/FO/Дополнительная%20предпрофессиональная%20общеобразовательная%20программа%20в%20области%20музыкального%20искусства%20ФОРТЕПИАНО,%208%20(9)%20лет%20обучения.pdf" </w:instrText>
      </w:r>
      <w:r>
        <w:fldChar w:fldCharType="separate"/>
      </w:r>
      <w:r w:rsidR="00F24212" w:rsidRPr="00950EE2">
        <w:rPr>
          <w:rStyle w:val="a4"/>
          <w:rFonts w:ascii="Times New Roman" w:hAnsi="Times New Roman" w:cs="Times New Roman"/>
          <w:color w:val="auto"/>
          <w:sz w:val="28"/>
          <w:u w:val="none"/>
        </w:rPr>
        <w:t>Дополнительная предпрофессиональная общеобразовательная программа в области музыкального искусства «ФОРТЕПИАНО</w:t>
      </w:r>
      <w:r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end"/>
      </w:r>
      <w:r w:rsidR="00F24212" w:rsidRPr="00950EE2">
        <w:rPr>
          <w:rFonts w:ascii="Times New Roman" w:hAnsi="Times New Roman" w:cs="Times New Roman"/>
          <w:sz w:val="28"/>
        </w:rPr>
        <w:t>»</w:t>
      </w:r>
    </w:p>
    <w:p w14:paraId="7C33ECCA" w14:textId="77777777" w:rsidR="00F24212" w:rsidRPr="001A6EE3" w:rsidRDefault="00F24212" w:rsidP="001A6EE3">
      <w:pPr>
        <w:pStyle w:val="a5"/>
        <w:rPr>
          <w:rFonts w:ascii="Times New Roman" w:hAnsi="Times New Roman" w:cs="Times New Roman"/>
          <w:b/>
          <w:sz w:val="28"/>
        </w:rPr>
      </w:pPr>
      <w:r w:rsidRPr="001A6EE3">
        <w:rPr>
          <w:rFonts w:ascii="Times New Roman" w:hAnsi="Times New Roman" w:cs="Times New Roman"/>
          <w:b/>
          <w:sz w:val="28"/>
        </w:rPr>
        <w:t>Формы обучения</w:t>
      </w:r>
    </w:p>
    <w:p w14:paraId="6F100D7F" w14:textId="77777777" w:rsidR="00F24212" w:rsidRPr="001A6EE3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 xml:space="preserve">Очная </w:t>
      </w:r>
    </w:p>
    <w:p w14:paraId="55E2B4C0" w14:textId="77777777" w:rsidR="00F24212" w:rsidRPr="001A6EE3" w:rsidRDefault="00F24212" w:rsidP="001A6EE3">
      <w:pPr>
        <w:pStyle w:val="a5"/>
        <w:rPr>
          <w:rFonts w:ascii="Times New Roman" w:hAnsi="Times New Roman" w:cs="Times New Roman"/>
          <w:b/>
          <w:sz w:val="28"/>
        </w:rPr>
      </w:pPr>
      <w:r w:rsidRPr="001A6EE3">
        <w:rPr>
          <w:rFonts w:ascii="Times New Roman" w:hAnsi="Times New Roman" w:cs="Times New Roman"/>
          <w:b/>
          <w:sz w:val="28"/>
        </w:rPr>
        <w:t>Срок обучения</w:t>
      </w:r>
    </w:p>
    <w:p w14:paraId="753D0E13" w14:textId="77777777" w:rsidR="00F24212" w:rsidRPr="001A6EE3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>8 (9) лет</w:t>
      </w:r>
    </w:p>
    <w:p w14:paraId="4251F76C" w14:textId="77777777" w:rsidR="00F24212" w:rsidRPr="001A6EE3" w:rsidRDefault="00F24212" w:rsidP="001A6EE3">
      <w:pPr>
        <w:pStyle w:val="a5"/>
        <w:rPr>
          <w:rFonts w:ascii="Times New Roman" w:hAnsi="Times New Roman" w:cs="Times New Roman"/>
          <w:b/>
          <w:sz w:val="28"/>
        </w:rPr>
      </w:pPr>
      <w:r w:rsidRPr="001A6EE3">
        <w:rPr>
          <w:rFonts w:ascii="Times New Roman" w:hAnsi="Times New Roman" w:cs="Times New Roman"/>
          <w:b/>
          <w:sz w:val="28"/>
        </w:rPr>
        <w:t xml:space="preserve">Аккредитация </w:t>
      </w:r>
    </w:p>
    <w:p w14:paraId="5D8DC246" w14:textId="77777777" w:rsidR="00F24212" w:rsidRPr="001A6EE3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>Не предусмотрено</w:t>
      </w:r>
    </w:p>
    <w:p w14:paraId="2262E1AE" w14:textId="77777777" w:rsidR="00F24212" w:rsidRPr="001A6EE3" w:rsidRDefault="00F24212" w:rsidP="001A6EE3">
      <w:pPr>
        <w:pStyle w:val="a5"/>
        <w:rPr>
          <w:rFonts w:ascii="Times New Roman" w:hAnsi="Times New Roman" w:cs="Times New Roman"/>
          <w:b/>
          <w:sz w:val="28"/>
        </w:rPr>
      </w:pPr>
      <w:r w:rsidRPr="001A6EE3">
        <w:rPr>
          <w:rFonts w:ascii="Times New Roman" w:hAnsi="Times New Roman" w:cs="Times New Roman"/>
          <w:b/>
          <w:sz w:val="28"/>
        </w:rPr>
        <w:t>Язык (–и) на которых осуществляется обучение</w:t>
      </w:r>
    </w:p>
    <w:p w14:paraId="4678996A" w14:textId="77777777" w:rsidR="00F24212" w:rsidRDefault="001A6EE3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24212" w:rsidRPr="001A6EE3">
        <w:rPr>
          <w:rFonts w:ascii="Times New Roman" w:hAnsi="Times New Roman" w:cs="Times New Roman"/>
          <w:sz w:val="28"/>
        </w:rPr>
        <w:t>усский язык</w:t>
      </w:r>
    </w:p>
    <w:p w14:paraId="1BA2631B" w14:textId="77777777" w:rsidR="00500B71" w:rsidRPr="001A6EE3" w:rsidRDefault="00500B71" w:rsidP="00500B71">
      <w:pPr>
        <w:pStyle w:val="a5"/>
        <w:ind w:left="720"/>
        <w:rPr>
          <w:rFonts w:ascii="Times New Roman" w:hAnsi="Times New Roman" w:cs="Times New Roman"/>
          <w:sz w:val="28"/>
        </w:rPr>
      </w:pPr>
    </w:p>
    <w:p w14:paraId="3FC0D65B" w14:textId="77777777" w:rsidR="00F24212" w:rsidRPr="001A6EE3" w:rsidRDefault="00F24212" w:rsidP="001A6EE3">
      <w:pPr>
        <w:pStyle w:val="a5"/>
        <w:rPr>
          <w:rFonts w:ascii="Times New Roman" w:hAnsi="Times New Roman" w:cs="Times New Roman"/>
          <w:b/>
          <w:sz w:val="28"/>
        </w:rPr>
      </w:pPr>
      <w:r w:rsidRPr="001A6EE3">
        <w:rPr>
          <w:rFonts w:ascii="Times New Roman" w:hAnsi="Times New Roman" w:cs="Times New Roman"/>
          <w:b/>
          <w:sz w:val="28"/>
        </w:rPr>
        <w:t>Учебные предметы, курсы, дисциплины (модули)</w:t>
      </w:r>
      <w:r w:rsidR="00500B71">
        <w:rPr>
          <w:rFonts w:ascii="Times New Roman" w:hAnsi="Times New Roman" w:cs="Times New Roman"/>
          <w:b/>
          <w:sz w:val="28"/>
        </w:rPr>
        <w:t>:</w:t>
      </w:r>
    </w:p>
    <w:p w14:paraId="63EC28D7" w14:textId="77777777" w:rsidR="001613E9" w:rsidRPr="001613E9" w:rsidRDefault="001613E9" w:rsidP="00500B71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1613E9">
        <w:rPr>
          <w:rFonts w:ascii="Times New Roman" w:hAnsi="Times New Roman" w:cs="Times New Roman"/>
          <w:b/>
          <w:sz w:val="28"/>
        </w:rPr>
        <w:t>ПО.01.</w:t>
      </w:r>
      <w:r w:rsidRPr="001613E9">
        <w:rPr>
          <w:rFonts w:ascii="Times New Roman" w:hAnsi="Times New Roman" w:cs="Times New Roman"/>
          <w:b/>
          <w:sz w:val="28"/>
        </w:rPr>
        <w:tab/>
        <w:t xml:space="preserve">          Музыкальное исполнительство</w:t>
      </w:r>
    </w:p>
    <w:p w14:paraId="75E79A64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ПО.01.УП.01</w:t>
      </w:r>
      <w:r w:rsidRPr="001613E9">
        <w:rPr>
          <w:rFonts w:ascii="Times New Roman" w:hAnsi="Times New Roman" w:cs="Times New Roman"/>
          <w:sz w:val="28"/>
        </w:rPr>
        <w:tab/>
        <w:t xml:space="preserve">Специальность и чтение с листа </w:t>
      </w:r>
    </w:p>
    <w:p w14:paraId="511AE9CF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ПО.01.УП.02</w:t>
      </w:r>
      <w:r w:rsidRPr="001613E9">
        <w:rPr>
          <w:rFonts w:ascii="Times New Roman" w:hAnsi="Times New Roman" w:cs="Times New Roman"/>
          <w:sz w:val="28"/>
        </w:rPr>
        <w:tab/>
        <w:t>Ансамбль</w:t>
      </w:r>
    </w:p>
    <w:p w14:paraId="1088913B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ПО.01.УП.03</w:t>
      </w:r>
      <w:r w:rsidRPr="001613E9">
        <w:rPr>
          <w:rFonts w:ascii="Times New Roman" w:hAnsi="Times New Roman" w:cs="Times New Roman"/>
          <w:sz w:val="28"/>
        </w:rPr>
        <w:tab/>
        <w:t>Концертмейстерский класс</w:t>
      </w:r>
    </w:p>
    <w:p w14:paraId="62382E8B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ПО.01.УП.04</w:t>
      </w:r>
      <w:r>
        <w:rPr>
          <w:rFonts w:ascii="Times New Roman" w:hAnsi="Times New Roman" w:cs="Times New Roman"/>
          <w:sz w:val="28"/>
        </w:rPr>
        <w:tab/>
        <w:t>Хоровой класс</w:t>
      </w:r>
    </w:p>
    <w:p w14:paraId="205E677C" w14:textId="77777777" w:rsidR="001613E9" w:rsidRPr="001613E9" w:rsidRDefault="001613E9" w:rsidP="00500B71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1613E9">
        <w:rPr>
          <w:rFonts w:ascii="Times New Roman" w:hAnsi="Times New Roman" w:cs="Times New Roman"/>
          <w:b/>
          <w:sz w:val="28"/>
        </w:rPr>
        <w:t>ПО.02.</w:t>
      </w:r>
      <w:r w:rsidRPr="001613E9">
        <w:rPr>
          <w:rFonts w:ascii="Times New Roman" w:hAnsi="Times New Roman" w:cs="Times New Roman"/>
          <w:b/>
          <w:sz w:val="28"/>
        </w:rPr>
        <w:tab/>
        <w:t xml:space="preserve">          Теория и история музыки</w:t>
      </w:r>
    </w:p>
    <w:p w14:paraId="60B4C37B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ПО.02.УП.01</w:t>
      </w:r>
      <w:r w:rsidRPr="001613E9">
        <w:rPr>
          <w:rFonts w:ascii="Times New Roman" w:hAnsi="Times New Roman" w:cs="Times New Roman"/>
          <w:sz w:val="28"/>
        </w:rPr>
        <w:tab/>
        <w:t>Сольфеджио</w:t>
      </w:r>
    </w:p>
    <w:p w14:paraId="11BC31CF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ПО.02.УП.02</w:t>
      </w:r>
      <w:r w:rsidRPr="001613E9">
        <w:rPr>
          <w:rFonts w:ascii="Times New Roman" w:hAnsi="Times New Roman" w:cs="Times New Roman"/>
          <w:sz w:val="28"/>
        </w:rPr>
        <w:tab/>
        <w:t xml:space="preserve">Слушание музыки </w:t>
      </w:r>
    </w:p>
    <w:p w14:paraId="7BCF89CB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ПО.02.УП.03</w:t>
      </w:r>
      <w:r w:rsidRPr="001613E9">
        <w:rPr>
          <w:rFonts w:ascii="Times New Roman" w:hAnsi="Times New Roman" w:cs="Times New Roman"/>
          <w:sz w:val="28"/>
        </w:rPr>
        <w:tab/>
        <w:t>Музыкальная литература (зарубежная, отечественная)</w:t>
      </w:r>
    </w:p>
    <w:p w14:paraId="63E62868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 xml:space="preserve">ПО.02.УП.03  </w:t>
      </w:r>
      <w:r>
        <w:rPr>
          <w:rFonts w:ascii="Times New Roman" w:hAnsi="Times New Roman" w:cs="Times New Roman"/>
          <w:sz w:val="28"/>
        </w:rPr>
        <w:t xml:space="preserve">     Элементарная теория музыки</w:t>
      </w:r>
    </w:p>
    <w:p w14:paraId="0FA8FAC5" w14:textId="77777777" w:rsidR="001613E9" w:rsidRPr="001613E9" w:rsidRDefault="001613E9" w:rsidP="00500B71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1613E9">
        <w:rPr>
          <w:rFonts w:ascii="Times New Roman" w:hAnsi="Times New Roman" w:cs="Times New Roman"/>
          <w:b/>
          <w:sz w:val="28"/>
        </w:rPr>
        <w:t>В.00.</w:t>
      </w:r>
      <w:r w:rsidRPr="001613E9">
        <w:rPr>
          <w:rFonts w:ascii="Times New Roman" w:hAnsi="Times New Roman" w:cs="Times New Roman"/>
          <w:b/>
          <w:sz w:val="28"/>
        </w:rPr>
        <w:tab/>
        <w:t xml:space="preserve">                    Вариативная часть</w:t>
      </w:r>
    </w:p>
    <w:p w14:paraId="60A91B00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 xml:space="preserve">В.01.УП.01 </w:t>
      </w:r>
      <w:r w:rsidRPr="001613E9">
        <w:rPr>
          <w:rFonts w:ascii="Times New Roman" w:hAnsi="Times New Roman" w:cs="Times New Roman"/>
          <w:sz w:val="28"/>
        </w:rPr>
        <w:tab/>
        <w:t>Ритмика</w:t>
      </w:r>
    </w:p>
    <w:p w14:paraId="527DBB1F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В.02.УП.02</w:t>
      </w:r>
      <w:r w:rsidRPr="001613E9">
        <w:rPr>
          <w:rFonts w:ascii="Times New Roman" w:hAnsi="Times New Roman" w:cs="Times New Roman"/>
          <w:sz w:val="28"/>
        </w:rPr>
        <w:tab/>
        <w:t xml:space="preserve">          Ансамбль</w:t>
      </w:r>
    </w:p>
    <w:p w14:paraId="3C807239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В.03.УП.03</w:t>
      </w:r>
      <w:r w:rsidRPr="001613E9">
        <w:rPr>
          <w:rFonts w:ascii="Times New Roman" w:hAnsi="Times New Roman" w:cs="Times New Roman"/>
          <w:sz w:val="28"/>
        </w:rPr>
        <w:tab/>
        <w:t xml:space="preserve">         Элементарная теория музыки</w:t>
      </w:r>
    </w:p>
    <w:p w14:paraId="26AAC602" w14:textId="77777777" w:rsidR="001613E9" w:rsidRP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В.04.УП.04</w:t>
      </w:r>
      <w:r w:rsidRPr="001613E9">
        <w:rPr>
          <w:rFonts w:ascii="Times New Roman" w:hAnsi="Times New Roman" w:cs="Times New Roman"/>
          <w:sz w:val="28"/>
        </w:rPr>
        <w:tab/>
        <w:t xml:space="preserve">          Хоровой класс</w:t>
      </w:r>
    </w:p>
    <w:p w14:paraId="007AF147" w14:textId="77777777" w:rsidR="001613E9" w:rsidRDefault="001613E9" w:rsidP="00500B71">
      <w:pPr>
        <w:pStyle w:val="a5"/>
        <w:rPr>
          <w:rFonts w:ascii="Times New Roman" w:hAnsi="Times New Roman" w:cs="Times New Roman"/>
          <w:sz w:val="28"/>
        </w:rPr>
      </w:pPr>
      <w:r w:rsidRPr="001613E9">
        <w:rPr>
          <w:rFonts w:ascii="Times New Roman" w:hAnsi="Times New Roman" w:cs="Times New Roman"/>
          <w:sz w:val="28"/>
        </w:rPr>
        <w:t>В.05.УП.05           Вокал / Дополнительный инструмент/Чтение с листа</w:t>
      </w:r>
    </w:p>
    <w:p w14:paraId="0786ED44" w14:textId="77777777" w:rsidR="00500B71" w:rsidRPr="001A6EE3" w:rsidRDefault="00500B71" w:rsidP="00500B71">
      <w:pPr>
        <w:pStyle w:val="a5"/>
        <w:rPr>
          <w:rFonts w:ascii="Times New Roman" w:hAnsi="Times New Roman" w:cs="Times New Roman"/>
          <w:sz w:val="28"/>
        </w:rPr>
      </w:pPr>
    </w:p>
    <w:p w14:paraId="5E48ED38" w14:textId="77777777" w:rsidR="00F24212" w:rsidRPr="001A6EE3" w:rsidRDefault="00F24212" w:rsidP="00500B71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1A6EE3">
        <w:rPr>
          <w:rFonts w:ascii="Times New Roman" w:hAnsi="Times New Roman" w:cs="Times New Roman"/>
          <w:b/>
          <w:sz w:val="28"/>
        </w:rPr>
        <w:t>Практики</w:t>
      </w:r>
    </w:p>
    <w:p w14:paraId="2EC1666F" w14:textId="77777777" w:rsidR="00F24212" w:rsidRPr="001A6EE3" w:rsidRDefault="00F24212" w:rsidP="00500B7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4C836D77" w14:textId="77777777" w:rsidR="00F24212" w:rsidRPr="001A6EE3" w:rsidRDefault="00F24212" w:rsidP="00500B7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>воспитание у детей культуры сольного и ансамблевого музицирования;</w:t>
      </w:r>
    </w:p>
    <w:p w14:paraId="690B5076" w14:textId="77777777" w:rsidR="00F24212" w:rsidRPr="001A6EE3" w:rsidRDefault="00F24212" w:rsidP="00500B7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>приобретение детьми опыта творческой деятельности;</w:t>
      </w:r>
    </w:p>
    <w:p w14:paraId="721A9DB9" w14:textId="77777777" w:rsidR="00F24212" w:rsidRDefault="00F24212" w:rsidP="00500B7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EE3">
        <w:rPr>
          <w:rFonts w:ascii="Times New Roman" w:hAnsi="Times New Roman" w:cs="Times New Roman"/>
          <w:sz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0221C0C4" w14:textId="77777777" w:rsidR="00500B71" w:rsidRDefault="00500B71" w:rsidP="00500B71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63ECCABC" w14:textId="77777777" w:rsidR="00D777BC" w:rsidRPr="00D777BC" w:rsidRDefault="00D777BC" w:rsidP="00D777BC">
      <w:pPr>
        <w:pStyle w:val="a5"/>
        <w:rPr>
          <w:rFonts w:ascii="Times New Roman" w:hAnsi="Times New Roman" w:cs="Times New Roman"/>
          <w:b/>
          <w:sz w:val="28"/>
        </w:rPr>
      </w:pPr>
      <w:r w:rsidRPr="00D777BC">
        <w:rPr>
          <w:rFonts w:ascii="Times New Roman" w:hAnsi="Times New Roman" w:cs="Times New Roman"/>
          <w:b/>
          <w:sz w:val="28"/>
        </w:rPr>
        <w:t>Об использовании электронного обучения и дистанционных и дистанционных образовательных технологий</w:t>
      </w:r>
    </w:p>
    <w:p w14:paraId="0E2A7C99" w14:textId="77777777" w:rsidR="00C3432A" w:rsidRPr="001A6EE3" w:rsidRDefault="00D777BC" w:rsidP="00500B71">
      <w:pPr>
        <w:pStyle w:val="a5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</w:rPr>
      </w:pPr>
      <w:r w:rsidRPr="00D777BC">
        <w:rPr>
          <w:rFonts w:ascii="Times New Roman" w:hAnsi="Times New Roman" w:cs="Times New Roman"/>
          <w:sz w:val="28"/>
        </w:rPr>
        <w:t>Система дистанционного обучения Министерства культуры РФ</w:t>
      </w:r>
    </w:p>
    <w:sectPr w:rsidR="00C3432A" w:rsidRPr="001A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437B"/>
    <w:multiLevelType w:val="hybridMultilevel"/>
    <w:tmpl w:val="D0CA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A50B3"/>
    <w:multiLevelType w:val="hybridMultilevel"/>
    <w:tmpl w:val="5B14916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203C54AE"/>
    <w:multiLevelType w:val="multilevel"/>
    <w:tmpl w:val="C32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E24D7"/>
    <w:multiLevelType w:val="hybridMultilevel"/>
    <w:tmpl w:val="03A4E45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29A3D96"/>
    <w:multiLevelType w:val="hybridMultilevel"/>
    <w:tmpl w:val="DE02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44DCB"/>
    <w:multiLevelType w:val="multilevel"/>
    <w:tmpl w:val="625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51"/>
    <w:rsid w:val="001613E9"/>
    <w:rsid w:val="001A6EE3"/>
    <w:rsid w:val="00315951"/>
    <w:rsid w:val="004C1B94"/>
    <w:rsid w:val="00500B71"/>
    <w:rsid w:val="00643FE4"/>
    <w:rsid w:val="00950EE2"/>
    <w:rsid w:val="009C47F3"/>
    <w:rsid w:val="00C3432A"/>
    <w:rsid w:val="00D777BC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BCD"/>
  <w15:docId w15:val="{530ACC89-0668-4813-A1BE-7BF41E3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EE3"/>
    <w:rPr>
      <w:color w:val="0000FF" w:themeColor="hyperlink"/>
      <w:u w:val="single"/>
    </w:rPr>
  </w:style>
  <w:style w:type="paragraph" w:styleId="a5">
    <w:name w:val="No Spacing"/>
    <w:uiPriority w:val="1"/>
    <w:qFormat/>
    <w:rsid w:val="001A6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DSHI</dc:creator>
  <cp:keywords/>
  <dc:description/>
  <cp:lastModifiedBy>Елена</cp:lastModifiedBy>
  <cp:revision>11</cp:revision>
  <dcterms:created xsi:type="dcterms:W3CDTF">2021-05-28T04:48:00Z</dcterms:created>
  <dcterms:modified xsi:type="dcterms:W3CDTF">2021-06-02T12:43:00Z</dcterms:modified>
</cp:coreProperties>
</file>